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2" w:rsidRDefault="002333F9">
      <w:r>
        <w:t>Προτάσεις :</w:t>
      </w:r>
    </w:p>
    <w:p w:rsidR="002333F9" w:rsidRDefault="002333F9" w:rsidP="002333F9">
      <w:pPr>
        <w:pStyle w:val="a3"/>
        <w:numPr>
          <w:ilvl w:val="0"/>
          <w:numId w:val="1"/>
        </w:numPr>
      </w:pPr>
      <w:r>
        <w:t xml:space="preserve">Δίνω   στο  μαθητή   ένα  ψαλιδάκι   και   παλιά   περιοδικά  ή  εφημερίδες  λέγοντάς  του   να   κόψει   τις   φωτογραφίες   όσο   πιο   ίσια  μπορεί. </w:t>
      </w:r>
    </w:p>
    <w:p w:rsidR="002333F9" w:rsidRDefault="002333F9" w:rsidP="002333F9">
      <w:pPr>
        <w:pStyle w:val="a3"/>
      </w:pPr>
    </w:p>
    <w:p w:rsidR="008D10F1" w:rsidRDefault="002333F9" w:rsidP="008D10F1">
      <w:pPr>
        <w:pStyle w:val="a3"/>
        <w:numPr>
          <w:ilvl w:val="0"/>
          <w:numId w:val="1"/>
        </w:numPr>
      </w:pPr>
      <w:r>
        <w:t xml:space="preserve">Ζητάω  να  ζωγραφίσει   όσα  </w:t>
      </w:r>
      <w:r w:rsidRPr="002333F9">
        <w:rPr>
          <w:b/>
        </w:rPr>
        <w:t>γεωμετρικά  σχήματα</w:t>
      </w:r>
      <w:r>
        <w:t xml:space="preserve">  θυμάται  με  τη  βοήθεια  ενός  χάρακα.   Να  τα  ονομάσει  και  να  τα  ζωγραφίσει.</w:t>
      </w:r>
    </w:p>
    <w:p w:rsidR="008D10F1" w:rsidRDefault="008D10F1" w:rsidP="008D10F1">
      <w:pPr>
        <w:pStyle w:val="a3"/>
      </w:pPr>
    </w:p>
    <w:p w:rsidR="008D10F1" w:rsidRDefault="008D10F1" w:rsidP="008D10F1">
      <w:pPr>
        <w:pStyle w:val="a3"/>
        <w:numPr>
          <w:ilvl w:val="0"/>
          <w:numId w:val="1"/>
        </w:numPr>
      </w:pPr>
      <w:r>
        <w:t>Ας   ζωγραφίσει   δικά  του  μοτίβα.</w:t>
      </w:r>
    </w:p>
    <w:p w:rsidR="002333F9" w:rsidRDefault="002333F9" w:rsidP="002333F9">
      <w:pPr>
        <w:pStyle w:val="a3"/>
      </w:pPr>
    </w:p>
    <w:p w:rsidR="002333F9" w:rsidRDefault="002333F9" w:rsidP="002333F9">
      <w:pPr>
        <w:pStyle w:val="a3"/>
        <w:numPr>
          <w:ilvl w:val="0"/>
          <w:numId w:val="1"/>
        </w:numPr>
      </w:pPr>
      <w:r>
        <w:t>Ας   κάνει  ομάδες  λέξεων   με  τη   βροχή,   την  άνοιξη,  τα  ζώα,  άγρια  και  ήμερα</w:t>
      </w:r>
      <w:r w:rsidR="00533293">
        <w:t>,</w:t>
      </w:r>
    </w:p>
    <w:p w:rsidR="008D10F1" w:rsidRDefault="00533293" w:rsidP="00533293">
      <w:r>
        <w:t xml:space="preserve">      </w:t>
      </w:r>
      <w:r w:rsidR="008D10F1">
        <w:t xml:space="preserve">     </w:t>
      </w:r>
      <w:r>
        <w:t xml:space="preserve">   ρούχα,   παιχνίδια,   χρώματα, </w:t>
      </w:r>
      <w:r w:rsidR="008D10F1">
        <w:t xml:space="preserve">  </w:t>
      </w:r>
      <w:r>
        <w:t xml:space="preserve">σχολικά  αντικείμενα,   αγαπημένα  φαγητά…  </w:t>
      </w:r>
    </w:p>
    <w:p w:rsidR="00533293" w:rsidRDefault="00533293" w:rsidP="00533293">
      <w:pPr>
        <w:pStyle w:val="a3"/>
        <w:numPr>
          <w:ilvl w:val="0"/>
          <w:numId w:val="1"/>
        </w:numPr>
      </w:pPr>
      <w:r>
        <w:t xml:space="preserve">Γράψε  5  αγαπημένες   ταινίες  που  προτείνεις   να  δουν  οι  φίλοι  σου.   Ποια  σου  άρεσε  περισσότερο;   Γράψε  την  στο  τετράδιο  εργασιών  με  λίγα  λόγια.    </w:t>
      </w:r>
    </w:p>
    <w:p w:rsidR="008D10F1" w:rsidRDefault="00533293" w:rsidP="008D10F1">
      <w:pPr>
        <w:pStyle w:val="a3"/>
      </w:pPr>
      <w:r>
        <w:t>Ζωγράφισε   και  κάτι  σχετικό.</w:t>
      </w:r>
    </w:p>
    <w:p w:rsidR="008D10F1" w:rsidRDefault="008D10F1" w:rsidP="008D10F1">
      <w:pPr>
        <w:pStyle w:val="a3"/>
      </w:pPr>
    </w:p>
    <w:p w:rsidR="008D10F1" w:rsidRDefault="008D10F1" w:rsidP="008D10F1">
      <w:pPr>
        <w:pStyle w:val="a3"/>
        <w:numPr>
          <w:ilvl w:val="0"/>
          <w:numId w:val="1"/>
        </w:numPr>
      </w:pPr>
      <w:r>
        <w:t>Έρχεται   το  Πάσχα.   Γιατί  το  γιορτάζουμε;   Ποιες  ετοιμασίες  κάνουμε;</w:t>
      </w:r>
    </w:p>
    <w:p w:rsidR="008D10F1" w:rsidRDefault="008D10F1" w:rsidP="008D10F1">
      <w:pPr>
        <w:pStyle w:val="a3"/>
      </w:pPr>
    </w:p>
    <w:p w:rsidR="008D10F1" w:rsidRDefault="008D10F1" w:rsidP="008D10F1">
      <w:pPr>
        <w:pStyle w:val="a3"/>
        <w:numPr>
          <w:ilvl w:val="0"/>
          <w:numId w:val="1"/>
        </w:numPr>
      </w:pPr>
      <w:r>
        <w:t>Ας   ζωγραφίσει   εικόνες   από   το   Πάσχα   και   κάτω   από   την   κάθε   εικόνα  ας  γράψει   δυο   λογάκια.   (Στο  τετράδιο  εργασιών)</w:t>
      </w:r>
    </w:p>
    <w:p w:rsidR="008D10F1" w:rsidRDefault="008D10F1" w:rsidP="008D10F1">
      <w:pPr>
        <w:pStyle w:val="a3"/>
      </w:pPr>
    </w:p>
    <w:p w:rsidR="000245C6" w:rsidRDefault="008D10F1" w:rsidP="000245C6">
      <w:pPr>
        <w:pStyle w:val="a3"/>
        <w:numPr>
          <w:ilvl w:val="0"/>
          <w:numId w:val="1"/>
        </w:numPr>
      </w:pPr>
      <w:r>
        <w:t xml:space="preserve">Ας  γράψει  λέξεις  που  έχουν   σχέση  με  το  Πάσχα  κι  ας  κάνει  από  μια  </w:t>
      </w:r>
      <w:proofErr w:type="spellStart"/>
      <w:r>
        <w:t>προτασούλα</w:t>
      </w:r>
      <w:proofErr w:type="spellEnd"/>
      <w:r w:rsidR="000245C6">
        <w:t>.</w:t>
      </w:r>
    </w:p>
    <w:p w:rsidR="000245C6" w:rsidRDefault="000245C6" w:rsidP="000245C6">
      <w:pPr>
        <w:pStyle w:val="a3"/>
      </w:pPr>
    </w:p>
    <w:p w:rsidR="000245C6" w:rsidRDefault="000245C6" w:rsidP="000245C6">
      <w:pPr>
        <w:pStyle w:val="a3"/>
        <w:numPr>
          <w:ilvl w:val="0"/>
          <w:numId w:val="1"/>
        </w:numPr>
      </w:pPr>
      <w:r>
        <w:t>Βοηθάει   στην  ετοιμασία  του   φαγητού,   στο  στρώσιμο  του  τραπεζιού,  στην  καθαριότητα  του  σπιτιού.    Μαθαίνει  τα  μικρά  μυστικά  του  νοικοκυριού.</w:t>
      </w:r>
    </w:p>
    <w:p w:rsidR="000245C6" w:rsidRDefault="000245C6" w:rsidP="000245C6">
      <w:pPr>
        <w:pStyle w:val="a3"/>
      </w:pPr>
    </w:p>
    <w:p w:rsidR="000245C6" w:rsidRDefault="000245C6" w:rsidP="000245C6">
      <w:pPr>
        <w:pStyle w:val="a3"/>
        <w:numPr>
          <w:ilvl w:val="0"/>
          <w:numId w:val="1"/>
        </w:numPr>
      </w:pPr>
      <w:r>
        <w:t>Μοναδική  ευκαιρία  να  φτιάξει  τσουρέκια,   κουλούρια  και  να  βάψει  αυγά.</w:t>
      </w:r>
    </w:p>
    <w:p w:rsidR="008D10F1" w:rsidRDefault="008D10F1" w:rsidP="00533293">
      <w:pPr>
        <w:pStyle w:val="a3"/>
      </w:pPr>
    </w:p>
    <w:sectPr w:rsidR="008D10F1" w:rsidSect="00A82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05A"/>
    <w:multiLevelType w:val="hybridMultilevel"/>
    <w:tmpl w:val="BCC8D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3F9"/>
    <w:rsid w:val="000245C6"/>
    <w:rsid w:val="002333F9"/>
    <w:rsid w:val="00533293"/>
    <w:rsid w:val="008D10F1"/>
    <w:rsid w:val="00A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2020-04-05T15:06:00Z</dcterms:created>
  <dcterms:modified xsi:type="dcterms:W3CDTF">2020-04-05T15:44:00Z</dcterms:modified>
</cp:coreProperties>
</file>