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UNIT 3 / LESSON 2 p.52-53</w:t>
      </w: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1 KEY: Read and say.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hungry! 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m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hungry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I want food in my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tummy!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The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 xml:space="preserve">pears 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look so yummy.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I can eat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one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,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 xml:space="preserve">two 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or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three!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hungry! 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m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hungry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I want food in my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tummy!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The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 xml:space="preserve">potatoes 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are yummy.</w:t>
      </w: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I can eat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three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, </w:t>
      </w: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 xml:space="preserve">four 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or more!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2 KEY: I spy the wrong number.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a. The wrong number is 6 (the correct number is 5)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[Example]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b. The wrong number is 7 (the correct number is 6)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c. The wrong number is 4 (the correct number is 9)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d. The wrong number is 5 (the correct number is 8)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e. The wrong number is 10 (the correct number is 9)</w:t>
      </w: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f. The wrong number is 7 (the correct number is 6)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  <w:r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3 KEY</w:t>
      </w: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1. I</w:t>
      </w:r>
      <w:r w:rsidR="00755357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wearing a yellow hat and a red jacket. You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re Captain Cook.</w:t>
      </w:r>
    </w:p>
    <w:p w:rsidR="00755357" w:rsidRDefault="00755357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2. I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wearing a brown jacket and red shoes. You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re Kelly.</w:t>
      </w:r>
    </w:p>
    <w:p w:rsidR="00755357" w:rsidRDefault="00755357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3. I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wearing a white hat and brown shoes. You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re Fiona.</w:t>
      </w:r>
    </w:p>
    <w:p w:rsidR="00755357" w:rsidRDefault="00755357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4. I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wearing a white hat and a red jacket. You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re </w:t>
      </w:r>
      <w:proofErr w:type="spellStart"/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Mr</w:t>
      </w:r>
      <w:proofErr w:type="spellEnd"/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Albert.</w:t>
      </w:r>
    </w:p>
    <w:p w:rsidR="00755357" w:rsidRDefault="00755357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5. I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m wearing a yellow hat, white socks and red shoes. You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re Billy.</w:t>
      </w:r>
    </w:p>
    <w:p w:rsid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</w:pP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-Bold" w:hAnsi="UB-Helvetica-Bold" w:cs="UB-Helvetica-Bold"/>
          <w:b/>
          <w:bCs/>
          <w:color w:val="000000"/>
          <w:sz w:val="20"/>
          <w:szCs w:val="20"/>
          <w:lang w:val="en-US"/>
        </w:rPr>
        <w:t>Activity 4 KEY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: Listen and choose.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1. 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ve got eight pears.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</w:t>
      </w:r>
      <w:proofErr w:type="gramEnd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[Example]</w:t>
      </w:r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2.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It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</w:t>
      </w:r>
      <w:proofErr w:type="gramEnd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cold.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</w:t>
      </w:r>
      <w:proofErr w:type="gramEnd"/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3.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It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s</w:t>
      </w:r>
      <w:proofErr w:type="gramEnd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 raining.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b</w:t>
      </w:r>
      <w:proofErr w:type="gramEnd"/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4. 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ve got lots of food.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</w:t>
      </w:r>
      <w:proofErr w:type="gramEnd"/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5. Put on your socks.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a</w:t>
      </w:r>
      <w:proofErr w:type="gramEnd"/>
    </w:p>
    <w:p w:rsidR="006B209F" w:rsidRPr="006B209F" w:rsidRDefault="006B209F" w:rsidP="006B209F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</w:pP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6. I</w:t>
      </w:r>
      <w:r w:rsidRPr="006B209F">
        <w:rPr>
          <w:rFonts w:ascii="UB-Helvetica" w:eastAsia="UB-Helvetica" w:hAnsi="UB-Helvetica-Bold" w:cs="UB-Helvetica" w:hint="eastAsia"/>
          <w:color w:val="000000"/>
          <w:sz w:val="20"/>
          <w:szCs w:val="20"/>
          <w:lang w:val="en-US"/>
        </w:rPr>
        <w:t>’</w:t>
      </w:r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 xml:space="preserve">m saving food. </w:t>
      </w:r>
      <w:proofErr w:type="gramStart"/>
      <w:r w:rsidRPr="006B209F">
        <w:rPr>
          <w:rFonts w:ascii="UB-Helvetica" w:eastAsia="UB-Helvetica" w:hAnsi="UB-Helvetica-Bold" w:cs="UB-Helvetica"/>
          <w:color w:val="000000"/>
          <w:sz w:val="20"/>
          <w:szCs w:val="20"/>
          <w:lang w:val="en-US"/>
        </w:rPr>
        <w:t>b</w:t>
      </w:r>
      <w:proofErr w:type="gramEnd"/>
    </w:p>
    <w:sectPr w:rsidR="006B209F" w:rsidRPr="006B209F" w:rsidSect="00BE77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Helvetic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6B209F"/>
    <w:rsid w:val="00153D24"/>
    <w:rsid w:val="005C47DB"/>
    <w:rsid w:val="006B209F"/>
    <w:rsid w:val="00755357"/>
    <w:rsid w:val="00B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177</Words>
  <Characters>960</Characters>
  <Application>Microsoft Office Word</Application>
  <DocSecurity>0</DocSecurity>
  <Lines>8</Lines>
  <Paragraphs>2</Paragraphs>
  <ScaleCrop>false</ScaleCrop>
  <Company/>
  <LinksUpToDate>false</LinksUpToDate>
  <CharactersWithSpaces>1135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2</cp:revision>
  <dcterms:created xsi:type="dcterms:W3CDTF">2020-03-28T20:07:00Z</dcterms:created>
  <dcterms:modified xsi:type="dcterms:W3CDTF">2020-03-28T20:20:00Z</dcterms:modified>
</cp:coreProperties>
</file>