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2A" w:rsidRDefault="00950396">
      <w:r>
        <w:t xml:space="preserve">Σύνδεσμοι για τα ζώα της φάρμας </w:t>
      </w:r>
    </w:p>
    <w:p w:rsidR="00964BE4" w:rsidRDefault="00964BE4">
      <w:hyperlink r:id="rId4" w:history="1">
        <w:r>
          <w:rPr>
            <w:rStyle w:val="-"/>
          </w:rPr>
          <w:t>https://www.youtube.com/watch?v=WKqDwyCOy18&amp;list=WL&amp;index=9&amp;t=0s</w:t>
        </w:r>
      </w:hyperlink>
    </w:p>
    <w:p w:rsidR="00964BE4" w:rsidRDefault="00964BE4"/>
    <w:p w:rsidR="00964BE4" w:rsidRDefault="00964BE4">
      <w:hyperlink r:id="rId5" w:history="1">
        <w:r>
          <w:rPr>
            <w:rStyle w:val="-"/>
          </w:rPr>
          <w:t>https://www.youtube.com/watch?v=hewioIU4a64&amp;list=WL&amp;index=10&amp;t=0s</w:t>
        </w:r>
      </w:hyperlink>
    </w:p>
    <w:p w:rsidR="00964BE4" w:rsidRDefault="00964BE4"/>
    <w:p w:rsidR="00964BE4" w:rsidRDefault="00964BE4">
      <w:hyperlink r:id="rId6" w:history="1">
        <w:r>
          <w:rPr>
            <w:rStyle w:val="-"/>
          </w:rPr>
          <w:t>https://www.youtube.com/watch?v=gPHqNT56U2s&amp;list=WL&amp;index=12&amp;t=16s</w:t>
        </w:r>
      </w:hyperlink>
    </w:p>
    <w:p w:rsidR="00964BE4" w:rsidRDefault="00964BE4"/>
    <w:p w:rsidR="00964BE4" w:rsidRDefault="00964BE4">
      <w:hyperlink r:id="rId7" w:history="1">
        <w:r>
          <w:rPr>
            <w:rStyle w:val="-"/>
          </w:rPr>
          <w:t>https://www.youtube.com/watch?v=D_sdGxUxz_4&amp;list=WL&amp;index=13&amp;t=0s</w:t>
        </w:r>
      </w:hyperlink>
    </w:p>
    <w:p w:rsidR="00964BE4" w:rsidRDefault="00964BE4"/>
    <w:p w:rsidR="00964BE4" w:rsidRDefault="00964BE4">
      <w:hyperlink r:id="rId8" w:history="1">
        <w:r>
          <w:rPr>
            <w:rStyle w:val="-"/>
          </w:rPr>
          <w:t>https://www.youtube.com/watch?v=zXEq-QO3xTg&amp;list=WL&amp;index=11&amp;t=0s</w:t>
        </w:r>
      </w:hyperlink>
    </w:p>
    <w:sectPr w:rsidR="00964BE4" w:rsidSect="00950396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64BE4"/>
    <w:rsid w:val="00950396"/>
    <w:rsid w:val="00964BE4"/>
    <w:rsid w:val="00B8502A"/>
    <w:rsid w:val="00EC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64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Eq-QO3xTg&amp;list=WL&amp;index=11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_sdGxUxz_4&amp;list=WL&amp;index=13&amp;t=0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PHqNT56U2s&amp;list=WL&amp;index=12&amp;t=16s" TargetMode="External"/><Relationship Id="rId5" Type="http://schemas.openxmlformats.org/officeDocument/2006/relationships/hyperlink" Target="https://www.youtube.com/watch?v=hewioIU4a64&amp;list=WL&amp;index=10&amp;t=0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KqDwyCOy18&amp;list=WL&amp;index=9&amp;t=0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2020-04-08T14:11:00Z</dcterms:created>
  <dcterms:modified xsi:type="dcterms:W3CDTF">2020-04-08T15:36:00Z</dcterms:modified>
</cp:coreProperties>
</file>