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E" w:rsidRDefault="000F4A5E" w:rsidP="000F4A5E">
      <w:pPr>
        <w:pStyle w:val="Web"/>
        <w:spacing w:before="0" w:beforeAutospacing="0" w:after="0" w:afterAutospacing="0"/>
        <w:rPr>
          <w:b/>
        </w:rPr>
      </w:pPr>
      <w:r>
        <w:t xml:space="preserve">                                  </w:t>
      </w:r>
      <w:r w:rsidRPr="000F4A5E">
        <w:rPr>
          <w:b/>
        </w:rPr>
        <w:t>Εξάσκηση στη Γλώσσα (1)          Δ΄ ΤΑΞΗ</w:t>
      </w:r>
    </w:p>
    <w:p w:rsidR="002D6D96" w:rsidRDefault="002D6D96" w:rsidP="000F4A5E">
      <w:pPr>
        <w:pStyle w:val="Web"/>
        <w:spacing w:before="0" w:beforeAutospacing="0" w:after="0" w:afterAutospacing="0"/>
        <w:rPr>
          <w:b/>
        </w:rPr>
      </w:pPr>
    </w:p>
    <w:p w:rsidR="000F4A5E" w:rsidRPr="000F4A5E" w:rsidRDefault="000F4A5E" w:rsidP="000F4A5E">
      <w:pPr>
        <w:pStyle w:val="Web"/>
        <w:spacing w:before="0" w:beforeAutospacing="0" w:after="0" w:afterAutospacing="0"/>
        <w:rPr>
          <w:b/>
        </w:rPr>
      </w:pPr>
    </w:p>
    <w:p w:rsidR="000F4A5E" w:rsidRDefault="000F4A5E" w:rsidP="000F4A5E">
      <w:pPr>
        <w:pStyle w:val="Web"/>
        <w:spacing w:before="0" w:beforeAutospacing="0" w:after="0" w:afterAutospacing="0"/>
      </w:pPr>
      <w:r>
        <w:t xml:space="preserve">1. Να βάλεις το </w:t>
      </w:r>
      <w:r w:rsidRPr="001C61B3">
        <w:rPr>
          <w:b/>
        </w:rPr>
        <w:t>τελικό</w:t>
      </w:r>
      <w:r>
        <w:t xml:space="preserve"> </w:t>
      </w:r>
      <w:r>
        <w:rPr>
          <w:b/>
          <w:bCs/>
        </w:rPr>
        <w:t xml:space="preserve">ν </w:t>
      </w:r>
      <w:r>
        <w:t>εκεί που πρέπει:</w:t>
      </w:r>
      <w:bookmarkStart w:id="0" w:name="_GoBack"/>
      <w:bookmarkEnd w:id="0"/>
    </w:p>
    <w:p w:rsidR="000F4A5E" w:rsidRDefault="000F4A5E" w:rsidP="000F4A5E">
      <w:pPr>
        <w:pStyle w:val="Web"/>
        <w:spacing w:before="0" w:beforeAutospacing="0" w:after="0" w:afterAutospacing="0"/>
      </w:pPr>
      <w:r>
        <w:t> 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α) Όταν ο δάσκαλος είδε το__ μαθητή να αντιγράφει</w:t>
      </w:r>
      <w:r w:rsidR="007252D5">
        <w:t xml:space="preserve"> απ΄ το__ διπλανό του, του είπε:</w:t>
      </w:r>
      <w:r>
        <w:t xml:space="preserve"> Να μη __ ξαναέρθεις αδιάβαστος. Ο μαθητής δε __ μπόρεσε να συγκρατηθεί και ξέσπασε σε κλάματα και κατηγόρησε το __ πατέρα του που το __ πήρε στη __ δουλειά χτες το απόγευμα.</w:t>
      </w:r>
    </w:p>
    <w:p w:rsidR="00DA1F99" w:rsidRDefault="00DA1F99" w:rsidP="000F4A5E">
      <w:pPr>
        <w:pStyle w:val="Web"/>
        <w:spacing w:before="0" w:beforeAutospacing="0" w:after="0" w:afterAutospacing="0"/>
      </w:pPr>
    </w:p>
    <w:p w:rsidR="000F4A5E" w:rsidRDefault="000F4A5E" w:rsidP="000F4A5E">
      <w:pPr>
        <w:pStyle w:val="Web"/>
        <w:spacing w:before="0" w:beforeAutospacing="0" w:after="0" w:afterAutospacing="0"/>
      </w:pPr>
      <w:r>
        <w:t> 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 xml:space="preserve">2. Να συμπληρώσεις τις προτάσεις με το επίθετο </w:t>
      </w:r>
      <w:r w:rsidRPr="00DA1F99">
        <w:rPr>
          <w:b/>
        </w:rPr>
        <w:t>πολύς - πολλή - πολύ</w:t>
      </w:r>
      <w:r>
        <w:t xml:space="preserve"> και το επίρρημα </w:t>
      </w:r>
      <w:r w:rsidRPr="005E7568">
        <w:rPr>
          <w:b/>
        </w:rPr>
        <w:t>πολύ</w:t>
      </w:r>
      <w:r>
        <w:t>.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 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 xml:space="preserve">α) Στον δρόμο ήταν μαζεμένοι ___________ άνθρωποι και παρακολουθούσαν με ____________ προσοχή τους αγώνες.  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β) Εμείς οι μαθητές προσέχουμε _____________ τα λόγια του δασκάλου.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γ) Στη γιορτή του Γιάννη ήρθαν _______________ φίλοι του κι έμειναν όλοι ______________</w:t>
      </w:r>
      <w:r w:rsidR="008A46A0">
        <w:t xml:space="preserve"> ευχαριστημένοι.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δ) Η γυναίκα του είναι ______________ όμορφη.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ε) Ο καφές έχει _____________ ζάχαρη και είναι _____________ γλυκός.</w:t>
      </w:r>
    </w:p>
    <w:p w:rsidR="000E47D8" w:rsidRDefault="000E47D8" w:rsidP="000F4A5E">
      <w:pPr>
        <w:pStyle w:val="Web"/>
        <w:spacing w:before="0" w:beforeAutospacing="0" w:after="0" w:afterAutospacing="0"/>
      </w:pPr>
    </w:p>
    <w:p w:rsidR="000F4A5E" w:rsidRDefault="000F4A5E" w:rsidP="000F4A5E">
      <w:pPr>
        <w:pStyle w:val="Web"/>
        <w:spacing w:before="0" w:beforeAutospacing="0" w:after="0" w:afterAutospacing="0"/>
      </w:pPr>
    </w:p>
    <w:p w:rsidR="00670F64" w:rsidRDefault="000F4A5E" w:rsidP="000F4A5E">
      <w:pPr>
        <w:pStyle w:val="Web"/>
        <w:spacing w:before="0" w:beforeAutospacing="0" w:after="0" w:afterAutospacing="0"/>
      </w:pPr>
      <w:r>
        <w:t xml:space="preserve">3. </w:t>
      </w:r>
      <w:r w:rsidR="00670F64">
        <w:t xml:space="preserve">Συμπλήρωσε τις </w:t>
      </w:r>
      <w:r w:rsidR="002C1411" w:rsidRPr="00CE3C32">
        <w:rPr>
          <w:b/>
        </w:rPr>
        <w:t>μετοχές</w:t>
      </w:r>
      <w:r w:rsidR="000E1559">
        <w:rPr>
          <w:b/>
        </w:rPr>
        <w:t xml:space="preserve"> </w:t>
      </w:r>
      <w:r w:rsidR="000E1559">
        <w:t>των παρακάτω ρημάτων</w:t>
      </w:r>
      <w:r w:rsidR="002C1411">
        <w:t>:</w:t>
      </w:r>
    </w:p>
    <w:p w:rsidR="00670F64" w:rsidRDefault="00670F64" w:rsidP="000F4A5E">
      <w:pPr>
        <w:pStyle w:val="Web"/>
        <w:spacing w:before="0" w:beforeAutospacing="0" w:after="0" w:afterAutospacing="0"/>
      </w:pPr>
    </w:p>
    <w:p w:rsidR="000F4A5E" w:rsidRDefault="000F4A5E" w:rsidP="000F4A5E">
      <w:pPr>
        <w:pStyle w:val="Web"/>
        <w:spacing w:before="0" w:beforeAutospacing="0" w:after="0" w:afterAutospacing="0"/>
      </w:pPr>
      <w:r>
        <w:t xml:space="preserve">Ρήμα                      </w:t>
      </w:r>
      <w:r w:rsidR="00C53B99">
        <w:t xml:space="preserve"> </w:t>
      </w:r>
      <w:r>
        <w:t>Ενεργη</w:t>
      </w:r>
      <w:r w:rsidR="00C53B99">
        <w:t>τική μετοχή                  </w:t>
      </w:r>
      <w:r>
        <w:t>Παθητική μετοχή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διορθώνω                ________________                ______________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μετρώ                      ________________                ______________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υποχρεώνω             ________________                ______________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γράφω                     ________________                ______________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>κόβω                       ________________                ______________</w:t>
      </w:r>
    </w:p>
    <w:p w:rsidR="000F4A5E" w:rsidRDefault="000F4A5E" w:rsidP="000F4A5E">
      <w:pPr>
        <w:pStyle w:val="Web"/>
        <w:spacing w:before="0" w:beforeAutospacing="0" w:after="0" w:afterAutospacing="0"/>
      </w:pPr>
      <w:r>
        <w:t xml:space="preserve">αλλάζω                   ________________                ______________ </w:t>
      </w:r>
    </w:p>
    <w:p w:rsidR="00B33D3C" w:rsidRDefault="00B33D3C" w:rsidP="000F4A5E">
      <w:pPr>
        <w:pStyle w:val="Web"/>
        <w:spacing w:before="0" w:beforeAutospacing="0" w:after="0" w:afterAutospacing="0"/>
      </w:pPr>
    </w:p>
    <w:p w:rsidR="00B33D3C" w:rsidRDefault="00B33D3C" w:rsidP="000F4A5E">
      <w:pPr>
        <w:pStyle w:val="Web"/>
        <w:spacing w:before="0" w:beforeAutospacing="0" w:after="0" w:afterAutospacing="0"/>
      </w:pPr>
    </w:p>
    <w:p w:rsidR="00B33D3C" w:rsidRPr="00B33D3C" w:rsidRDefault="00B33D3C" w:rsidP="00B33D3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3D3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Συμπληρώνω το κείμενο με τις </w:t>
      </w:r>
      <w:r w:rsidRPr="00B33D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αόριστες αντωνυμίες</w:t>
      </w:r>
      <w:r w:rsidRPr="00B33D3C">
        <w:rPr>
          <w:rFonts w:ascii="Times New Roman" w:eastAsia="Times New Roman" w:hAnsi="Times New Roman" w:cs="Times New Roman"/>
          <w:sz w:val="24"/>
          <w:szCs w:val="24"/>
          <w:lang w:eastAsia="el-GR"/>
        </w:rPr>
        <w:t>: (κάτι, καθένας, κανένας, κάποιος, μερικοί, κάποιοι).</w:t>
      </w:r>
    </w:p>
    <w:p w:rsidR="00B33D3C" w:rsidRDefault="00B33D3C" w:rsidP="00B33D3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33D3C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 παπαγάλος δεν είναι σαν τον δικό μου. _____________ άλλος δε μιλάει τόσο καθαρά. Και _____________ δεν έχει τόσο φανταχτερά χρώματα. _____________ περαστικοί ζήτησαν να τον αγοράσουν. _____________ μάλιστα τον πλήρωναν με μαύρο χαβιάρι. ____________, που ______________ ήξερε από παπαγάλους, μού πρόσφερε ένα αρκετά μεγάλο ποσό. Στον ______________ ο παπαγάλος μού έδινε την ίδια απάντηση: Εγώ δεν πουλιέμαι!</w:t>
      </w:r>
    </w:p>
    <w:p w:rsidR="002D6D96" w:rsidRDefault="002D6D96" w:rsidP="00B33D3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D6D96" w:rsidRPr="002D6D96" w:rsidRDefault="002D6D96" w:rsidP="002D6D9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D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 Συμπληρώνω τις παροιμίες με τις </w:t>
      </w:r>
      <w:r w:rsidRPr="002D6D9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προσωπικές αντωνυμίες</w:t>
      </w:r>
      <w:r w:rsidRPr="002D6D96">
        <w:rPr>
          <w:rFonts w:ascii="Times New Roman" w:eastAsia="Times New Roman" w:hAnsi="Times New Roman" w:cs="Times New Roman"/>
          <w:sz w:val="24"/>
          <w:szCs w:val="24"/>
          <w:lang w:eastAsia="el-GR"/>
        </w:rPr>
        <w:t>: (εγώ, εσένα, εσύ, σου).</w:t>
      </w:r>
    </w:p>
    <w:p w:rsidR="0082756B" w:rsidRDefault="002D6D96" w:rsidP="002D6D9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6D96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 το λέω του σκύλου μου κι ο σκύλος της ουράς του. Σε _________ το λέω πεθερά, για να τ΄ ακούσει η νύφη. Έλα παππού να ______ δείξω τ΄ αμπελοχώραφά σου. Ο κόσμος το ΄χει τούμπανο κι __________ κρυφό καμάρι.</w:t>
      </w:r>
    </w:p>
    <w:p w:rsidR="007259E5" w:rsidRDefault="007259E5" w:rsidP="002D6D9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92DE2" w:rsidRPr="00371186" w:rsidRDefault="0082756B" w:rsidP="0037118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ΟΝΟΜΑ: _________</w:t>
      </w:r>
      <w:r w:rsidR="00371186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</w:t>
      </w:r>
    </w:p>
    <w:sectPr w:rsidR="00392DE2" w:rsidRPr="00371186" w:rsidSect="001D294F">
      <w:pgSz w:w="11906" w:h="16838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E"/>
    <w:rsid w:val="000E1559"/>
    <w:rsid w:val="000E47D8"/>
    <w:rsid w:val="000F4A5E"/>
    <w:rsid w:val="001C61B3"/>
    <w:rsid w:val="001D294F"/>
    <w:rsid w:val="002C1411"/>
    <w:rsid w:val="002D6D96"/>
    <w:rsid w:val="002E673D"/>
    <w:rsid w:val="00371186"/>
    <w:rsid w:val="003713E6"/>
    <w:rsid w:val="003A3E1C"/>
    <w:rsid w:val="004149B8"/>
    <w:rsid w:val="004545AC"/>
    <w:rsid w:val="005E7568"/>
    <w:rsid w:val="006700CE"/>
    <w:rsid w:val="00670F64"/>
    <w:rsid w:val="007252D5"/>
    <w:rsid w:val="007259E5"/>
    <w:rsid w:val="0082756B"/>
    <w:rsid w:val="008A46A0"/>
    <w:rsid w:val="009B444C"/>
    <w:rsid w:val="00B33D3C"/>
    <w:rsid w:val="00C53B99"/>
    <w:rsid w:val="00CE3C32"/>
    <w:rsid w:val="00DA1F99"/>
    <w:rsid w:val="00E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4A5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4A5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Ανδρομάχη Ιωαννίδου</dc:creator>
  <cp:lastModifiedBy>Ανδρομάχη Ιωαννίδου</cp:lastModifiedBy>
  <cp:revision>27</cp:revision>
  <dcterms:created xsi:type="dcterms:W3CDTF">2015-03-07T20:31:00Z</dcterms:created>
  <dcterms:modified xsi:type="dcterms:W3CDTF">2015-03-08T11:01:00Z</dcterms:modified>
</cp:coreProperties>
</file>