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Αποφυγή των συναθροίσεων και του συγχρωτισμού οπουδήποτε (π.χ. καφετέριες, κινηματογράφοι)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Αποφυγή ομαδικών εξωσχολικών δραστηριοτήτων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Αποθάρρυνση συναντήσεων σε σπίτια φίλων, εστιατόρια ή εμπορικά κέντρα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Ενθάρρυνση εκπαιδευτικών δραστηριοτήτων εξ αποστάσεως (e-</w:t>
      </w:r>
      <w:proofErr w:type="spellStart"/>
      <w:r w:rsidRPr="00930DAF">
        <w:rPr>
          <w:rFonts w:ascii="Arial" w:eastAsia="Times New Roman" w:hAnsi="Arial" w:cs="Arial"/>
          <w:color w:val="111111"/>
          <w:sz w:val="16"/>
          <w:szCs w:val="16"/>
        </w:rPr>
        <w:t>learnin</w:t>
      </w:r>
      <w:proofErr w:type="spellEnd"/>
      <w:r w:rsidRPr="00930DAF">
        <w:rPr>
          <w:rFonts w:ascii="Arial" w:eastAsia="Times New Roman" w:hAnsi="Arial" w:cs="Arial"/>
          <w:color w:val="111111"/>
          <w:sz w:val="16"/>
          <w:szCs w:val="16"/>
        </w:rPr>
        <w:t>g)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Αποφυγή επαφής με άτομα που ανήκουν στις ευπαθείς ομάδες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Συχνό και καλό πλύσιμο των χεριών με νερό και σαπούνι ή αλκοολούχο διάλυμα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Κάλυψη του βήχα ή του φτερνίσματος με χαρτομάντιλο και απόρριψη στα απορρίμματα. Αν αυτό δεν είναι διαθέσιμο, με το εσωτερικό του αγκώνα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Αποφυγή αγγίγματος ματιών, μύτης και στόματος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Αποφυγή στενής επαφής (χειραψίες, αγκαλιές και φιλιά)</w:t>
      </w:r>
    </w:p>
    <w:p w:rsidR="00930DAF" w:rsidRP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Αποφυγή επαφής με άτομα που έχουν συμπτώματα λοίμωξης</w:t>
      </w:r>
    </w:p>
    <w:p w:rsidR="00930DAF" w:rsidRDefault="00930DAF" w:rsidP="00930DAF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 w:rsidRPr="00930DAF">
        <w:rPr>
          <w:rFonts w:ascii="Arial" w:eastAsia="Times New Roman" w:hAnsi="Arial" w:cs="Arial"/>
          <w:color w:val="111111"/>
          <w:sz w:val="16"/>
          <w:szCs w:val="16"/>
        </w:rPr>
        <w:t>Σε περίπτωση εμφάνισης συμπτωμάτων, παραμονή στο σπίτι και επικοινωνία με ιατρό ή με τον ΕΟΔΥ.</w:t>
      </w:r>
    </w:p>
    <w:p w:rsidR="00930DAF" w:rsidRPr="00C52CDB" w:rsidRDefault="00930DAF" w:rsidP="00C52CDB">
      <w:pPr>
        <w:shd w:val="clear" w:color="auto" w:fill="FFFFFF"/>
        <w:spacing w:before="100" w:beforeAutospacing="1" w:after="92"/>
        <w:ind w:left="360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Παιδιά με τη βοήθεια σας θέλω να κάνουμε τις παραπάνω οδηγίες πιο όμορφες. Προσπαθήστε να κάνετε ότι σας λέω</w:t>
      </w:r>
      <w:r w:rsidR="00C52CDB"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 με τα παρακάτω βήματα</w:t>
      </w: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 με τη βοήθεια της μορφοποίησης κειμένου. Όσοι επιθυμούν να μου στείλουν το αρχείο στο </w:t>
      </w:r>
      <w:hyperlink r:id="rId5" w:history="1">
        <w:r w:rsidRPr="00C52CDB">
          <w:rPr>
            <w:rStyle w:val="-"/>
            <w:rFonts w:ascii="Arial" w:eastAsia="Times New Roman" w:hAnsi="Arial" w:cs="Arial"/>
            <w:b/>
            <w:color w:val="4F6228" w:themeColor="accent3" w:themeShade="80"/>
            <w:sz w:val="20"/>
            <w:szCs w:val="20"/>
            <w:lang w:val="en-US"/>
          </w:rPr>
          <w:t>athanpro</w:t>
        </w:r>
        <w:r w:rsidRPr="00C52CDB">
          <w:rPr>
            <w:rStyle w:val="-"/>
            <w:rFonts w:ascii="Arial" w:eastAsia="Times New Roman" w:hAnsi="Arial" w:cs="Arial"/>
            <w:b/>
            <w:color w:val="4F6228" w:themeColor="accent3" w:themeShade="80"/>
            <w:sz w:val="20"/>
            <w:szCs w:val="20"/>
          </w:rPr>
          <w:t>@</w:t>
        </w:r>
        <w:r w:rsidRPr="00C52CDB">
          <w:rPr>
            <w:rStyle w:val="-"/>
            <w:rFonts w:ascii="Arial" w:eastAsia="Times New Roman" w:hAnsi="Arial" w:cs="Arial"/>
            <w:b/>
            <w:color w:val="4F6228" w:themeColor="accent3" w:themeShade="80"/>
            <w:sz w:val="20"/>
            <w:szCs w:val="20"/>
            <w:lang w:val="en-US"/>
          </w:rPr>
          <w:t>gmail</w:t>
        </w:r>
        <w:r w:rsidRPr="00C52CDB">
          <w:rPr>
            <w:rStyle w:val="-"/>
            <w:rFonts w:ascii="Arial" w:eastAsia="Times New Roman" w:hAnsi="Arial" w:cs="Arial"/>
            <w:b/>
            <w:color w:val="4F6228" w:themeColor="accent3" w:themeShade="80"/>
            <w:sz w:val="20"/>
            <w:szCs w:val="20"/>
          </w:rPr>
          <w:t>.</w:t>
        </w:r>
        <w:r w:rsidRPr="00C52CDB">
          <w:rPr>
            <w:rStyle w:val="-"/>
            <w:rFonts w:ascii="Arial" w:eastAsia="Times New Roman" w:hAnsi="Arial" w:cs="Arial"/>
            <w:b/>
            <w:color w:val="4F6228" w:themeColor="accent3" w:themeShade="80"/>
            <w:sz w:val="20"/>
            <w:szCs w:val="20"/>
            <w:lang w:val="en-US"/>
          </w:rPr>
          <w:t>com</w:t>
        </w:r>
      </w:hyperlink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 </w:t>
      </w:r>
    </w:p>
    <w:p w:rsidR="00930DAF" w:rsidRPr="00C52CDB" w:rsidRDefault="00930DAF" w:rsidP="00C52CDB">
      <w:pPr>
        <w:shd w:val="clear" w:color="auto" w:fill="FFFFFF"/>
        <w:spacing w:before="100" w:beforeAutospacing="1" w:after="92"/>
        <w:ind w:left="360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Εύχομαι να είστε όλοι καλά. Καλή συνέχεια και καλή επιτυχία στην εργασία σας. </w:t>
      </w:r>
    </w:p>
    <w:p w:rsidR="00930DAF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Να βάλετε αυτόματη αρίθμηση στις παραπάνω 11 οδηγίες</w:t>
      </w:r>
    </w:p>
    <w:p w:rsidR="00930DAF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Το μέγεθος του κειμένου να γίνει 11</w:t>
      </w:r>
    </w:p>
    <w:p w:rsidR="00930DAF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Να κάνετε στοίχιση στο κέντρο σε όλο το κείμενο</w:t>
      </w:r>
    </w:p>
    <w:p w:rsidR="00930DAF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Το χρώμα γραμματοσειράς </w:t>
      </w:r>
      <w:r w:rsidR="00C52CDB"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όλου του κειμένου </w:t>
      </w: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να γίνει πράσινο</w:t>
      </w:r>
    </w:p>
    <w:p w:rsidR="00930DAF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Οτιδήποτε είναι μέσα σε παρένθεση να γίνει με πλάγια γράμματα</w:t>
      </w:r>
    </w:p>
    <w:p w:rsidR="00930DAF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Η λέξη αποφυγή να γίνει με υπογράμμιση και κόκκινο χρώμα όσες φορές εμφανίζεται</w:t>
      </w:r>
    </w:p>
    <w:p w:rsidR="00930DAF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Να βάλετε έναν τίτλο δικό σας στις οδηγίες. Ο </w:t>
      </w:r>
      <w:r w:rsidR="00C52CDB"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>τίτλος</w:t>
      </w: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 θέλω να έχει μέγεθος 14, χρώμα γραμματοσειράς της επιλογή σας και στοίχιση στο κέντρο</w:t>
      </w:r>
    </w:p>
    <w:p w:rsidR="00000000" w:rsidRPr="00C52CDB" w:rsidRDefault="00930DAF" w:rsidP="00C52CDB">
      <w:pPr>
        <w:pStyle w:val="a4"/>
        <w:numPr>
          <w:ilvl w:val="0"/>
          <w:numId w:val="4"/>
        </w:numPr>
        <w:shd w:val="clear" w:color="auto" w:fill="FFFFFF"/>
        <w:spacing w:before="100" w:beforeAutospacing="1" w:after="92"/>
        <w:jc w:val="both"/>
        <w:rPr>
          <w:b/>
          <w:color w:val="4F6228" w:themeColor="accent3" w:themeShade="80"/>
          <w:sz w:val="20"/>
          <w:szCs w:val="20"/>
        </w:rPr>
      </w:pP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Τέλος αν έχετε χρόνο δείτε το αντίστοιχο </w:t>
      </w: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  <w:lang w:val="en-US"/>
        </w:rPr>
        <w:t>video</w:t>
      </w:r>
      <w:r w:rsidRPr="00C52CDB">
        <w:rPr>
          <w:rFonts w:ascii="Arial" w:eastAsia="Times New Roman" w:hAnsi="Arial" w:cs="Arial"/>
          <w:b/>
          <w:color w:val="4F6228" w:themeColor="accent3" w:themeShade="80"/>
          <w:sz w:val="20"/>
          <w:szCs w:val="20"/>
        </w:rPr>
        <w:t xml:space="preserve"> της εργασίας κάνοντας κλικ </w:t>
      </w:r>
    </w:p>
    <w:p w:rsidR="00C52CDB" w:rsidRDefault="00C52CDB" w:rsidP="00C52CDB">
      <w:pPr>
        <w:shd w:val="clear" w:color="auto" w:fill="FFFFFF"/>
        <w:spacing w:before="100" w:beforeAutospacing="1" w:after="92" w:line="240" w:lineRule="auto"/>
        <w:ind w:left="360"/>
      </w:pPr>
      <w:hyperlink r:id="rId6" w:history="1">
        <w:r>
          <w:rPr>
            <w:rStyle w:val="-"/>
          </w:rPr>
          <w:t>https://www.youtube.com/watch?time_continue=221&amp;v=MQfbNYTygbU&amp;feature=emb_title</w:t>
        </w:r>
      </w:hyperlink>
      <w:r>
        <w:t xml:space="preserve"> </w:t>
      </w:r>
    </w:p>
    <w:p w:rsidR="00C52CDB" w:rsidRPr="00C52CDB" w:rsidRDefault="00C52CDB" w:rsidP="00C52CDB">
      <w:pPr>
        <w:shd w:val="clear" w:color="auto" w:fill="FFFFFF"/>
        <w:spacing w:before="100" w:beforeAutospacing="1" w:after="92" w:line="240" w:lineRule="auto"/>
        <w:ind w:left="360"/>
        <w:rPr>
          <w:rFonts w:ascii="Arial" w:eastAsia="Times New Roman" w:hAnsi="Arial" w:cs="Arial"/>
          <w:color w:val="111111"/>
          <w:sz w:val="16"/>
          <w:szCs w:val="16"/>
        </w:rPr>
      </w:pPr>
      <w:r>
        <w:t xml:space="preserve">(για να δείτε το </w:t>
      </w:r>
      <w:r>
        <w:rPr>
          <w:lang w:val="en-US"/>
        </w:rPr>
        <w:t>video</w:t>
      </w:r>
      <w:r>
        <w:t xml:space="preserve"> πηγαίνετε το ποντίκι πάνω στον σύνδεσμο και </w:t>
      </w:r>
      <w:r>
        <w:rPr>
          <w:lang w:val="en-US"/>
        </w:rPr>
        <w:t>Ctrl</w:t>
      </w:r>
      <w:r w:rsidRPr="00C52CDB">
        <w:t xml:space="preserve"> + </w:t>
      </w:r>
      <w:r>
        <w:t>κλικ</w:t>
      </w:r>
      <w:r w:rsidRPr="00C52CDB">
        <w:t xml:space="preserve"> </w:t>
      </w:r>
      <w:r>
        <w:t>)</w:t>
      </w:r>
    </w:p>
    <w:p w:rsidR="00C52CDB" w:rsidRDefault="00C52CDB" w:rsidP="00C52CDB">
      <w:pPr>
        <w:pStyle w:val="a4"/>
        <w:shd w:val="clear" w:color="auto" w:fill="FFFFFF"/>
        <w:spacing w:before="100" w:beforeAutospacing="1" w:after="92" w:line="240" w:lineRule="auto"/>
        <w:ind w:left="1080"/>
      </w:pPr>
    </w:p>
    <w:sectPr w:rsidR="00C52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785"/>
    <w:multiLevelType w:val="hybridMultilevel"/>
    <w:tmpl w:val="A5ECD4D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B02DE"/>
    <w:multiLevelType w:val="multilevel"/>
    <w:tmpl w:val="7B9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E705B"/>
    <w:multiLevelType w:val="multilevel"/>
    <w:tmpl w:val="539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65205"/>
    <w:multiLevelType w:val="multilevel"/>
    <w:tmpl w:val="E78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DAF"/>
    <w:rsid w:val="00930DAF"/>
    <w:rsid w:val="00C5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30DAF"/>
    <w:rPr>
      <w:b/>
      <w:bCs/>
    </w:rPr>
  </w:style>
  <w:style w:type="paragraph" w:styleId="a4">
    <w:name w:val="List Paragraph"/>
    <w:basedOn w:val="a"/>
    <w:uiPriority w:val="34"/>
    <w:qFormat/>
    <w:rsid w:val="00930D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30DA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1&amp;v=MQfbNYTygbU&amp;feature=emb_title" TargetMode="External"/><Relationship Id="rId5" Type="http://schemas.openxmlformats.org/officeDocument/2006/relationships/hyperlink" Target="mailto:athanp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</dc:creator>
  <cp:keywords/>
  <dc:description/>
  <cp:lastModifiedBy>Athan</cp:lastModifiedBy>
  <cp:revision>2</cp:revision>
  <dcterms:created xsi:type="dcterms:W3CDTF">2020-04-06T17:07:00Z</dcterms:created>
  <dcterms:modified xsi:type="dcterms:W3CDTF">2020-04-06T17:22:00Z</dcterms:modified>
</cp:coreProperties>
</file>