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F8" w:rsidRPr="00675F56" w:rsidRDefault="0084217C">
      <w:pPr>
        <w:rPr>
          <w:b/>
          <w:u w:val="single"/>
        </w:rPr>
      </w:pPr>
      <w:r w:rsidRPr="00675F56">
        <w:rPr>
          <w:b/>
          <w:u w:val="single"/>
        </w:rPr>
        <w:t>13</w:t>
      </w:r>
      <w:r w:rsidRPr="00675F56">
        <w:rPr>
          <w:b/>
          <w:u w:val="single"/>
          <w:vertAlign w:val="superscript"/>
        </w:rPr>
        <w:t>ο</w:t>
      </w:r>
      <w:r w:rsidRPr="00675F56">
        <w:rPr>
          <w:b/>
          <w:u w:val="single"/>
        </w:rPr>
        <w:t xml:space="preserve"> ΔΗΜΟΤΙΚΟ ΣΧΟΛΕΙΟ ΤΡΙΚΑΛΩΝ-ΡΙΖΑΡΙΟΥ</w:t>
      </w:r>
    </w:p>
    <w:p w:rsidR="0084217C" w:rsidRDefault="0084217C"/>
    <w:p w:rsidR="0084217C" w:rsidRPr="00675F56" w:rsidRDefault="0084217C">
      <w:pPr>
        <w:rPr>
          <w:b/>
          <w:sz w:val="24"/>
          <w:szCs w:val="24"/>
        </w:rPr>
      </w:pPr>
      <w:r w:rsidRPr="00675F56">
        <w:rPr>
          <w:b/>
          <w:sz w:val="24"/>
          <w:szCs w:val="24"/>
        </w:rPr>
        <w:t>Γίναμε γραμματόσημο…!!!</w:t>
      </w:r>
    </w:p>
    <w:p w:rsidR="0084217C" w:rsidRDefault="0084217C" w:rsidP="00675F56">
      <w:pPr>
        <w:jc w:val="both"/>
      </w:pPr>
      <w:r>
        <w:t xml:space="preserve">Ανοιξιάτικο πρωινό. Παιδικά τιτιβίσματα αρχίζουν να δημιουργούν </w:t>
      </w:r>
      <w:r w:rsidR="00675F56">
        <w:t>χορωδιακή</w:t>
      </w:r>
      <w:r>
        <w:t xml:space="preserve"> ένταση στο κτίριο του σχολείου.  Οι δάσκαλοι ετοιμάζουν το ταξίδι στη μάθηση…  Κι εκεί που όλα τραβούν το δρόμο της καθημερινότητας, που για μας δεν είναι </w:t>
      </w:r>
      <w:r w:rsidR="00675F56">
        <w:t>σύνηθες</w:t>
      </w:r>
      <w:r>
        <w:t xml:space="preserve"> φαινόμενο, κάτι την αλλάζει…. Ακούσατε </w:t>
      </w:r>
      <w:proofErr w:type="spellStart"/>
      <w:r>
        <w:t>Ακούσατεεεε</w:t>
      </w:r>
      <w:proofErr w:type="spellEnd"/>
      <w:r w:rsidR="00675F56">
        <w:t>!!</w:t>
      </w:r>
      <w:r>
        <w:t xml:space="preserve">…… </w:t>
      </w:r>
      <w:r w:rsidRPr="00675F56">
        <w:rPr>
          <w:b/>
        </w:rPr>
        <w:t>Γίναμε γραμματόσημο!!!</w:t>
      </w:r>
      <w:r>
        <w:t>... Τι</w:t>
      </w:r>
      <w:r w:rsidR="00675F56">
        <w:t>,</w:t>
      </w:r>
      <w:r>
        <w:t xml:space="preserve"> πως</w:t>
      </w:r>
      <w:r w:rsidR="00675F56">
        <w:t>,</w:t>
      </w:r>
      <w:r>
        <w:t xml:space="preserve"> πότε</w:t>
      </w:r>
      <w:r w:rsidR="00675F56">
        <w:t>,</w:t>
      </w:r>
      <w:r>
        <w:t xml:space="preserve"> γιατί;;;;  Στα πρόσωπα μια ζωγραφισμένη χαροποιός απορία. Τα νέα όμορφα</w:t>
      </w:r>
      <w:r w:rsidR="0050409E">
        <w:t>, γεμάτα</w:t>
      </w:r>
      <w:r w:rsidR="00675F56">
        <w:t xml:space="preserve"> χαρά και φως.</w:t>
      </w:r>
      <w:r>
        <w:t xml:space="preserve"> </w:t>
      </w:r>
      <w:r w:rsidR="00675F56">
        <w:t xml:space="preserve"> Μια </w:t>
      </w:r>
      <w:r>
        <w:t xml:space="preserve">πλημμυρισμένη αγκαλιά κι ελπίδα.  </w:t>
      </w:r>
    </w:p>
    <w:p w:rsidR="0084217C" w:rsidRDefault="0084217C" w:rsidP="00675F56">
      <w:pPr>
        <w:jc w:val="both"/>
      </w:pPr>
      <w:r>
        <w:t xml:space="preserve">Η ζωγραφιά μας που </w:t>
      </w:r>
      <w:r w:rsidR="00675F56">
        <w:t>απέσπασε</w:t>
      </w:r>
      <w:r>
        <w:t xml:space="preserve"> το 1</w:t>
      </w:r>
      <w:r w:rsidRPr="0084217C">
        <w:rPr>
          <w:vertAlign w:val="superscript"/>
        </w:rPr>
        <w:t>Ο</w:t>
      </w:r>
      <w:r>
        <w:t xml:space="preserve">  παγκόσμιο βραβείο σε διαγωνισμό </w:t>
      </w:r>
      <w:r w:rsidR="007273A8">
        <w:t xml:space="preserve">των συνεργαζόμενων  </w:t>
      </w:r>
      <w:r>
        <w:t xml:space="preserve">σχολείων της </w:t>
      </w:r>
      <w:r>
        <w:rPr>
          <w:lang w:val="en-US"/>
        </w:rPr>
        <w:t>UNESCO</w:t>
      </w:r>
      <w:r w:rsidR="00675F56">
        <w:t xml:space="preserve"> το 2017</w:t>
      </w:r>
      <w:r w:rsidR="007273A8">
        <w:t>,</w:t>
      </w:r>
      <w:r>
        <w:t xml:space="preserve"> κυκλοφορεί πλέον  σα γραμματόσημο στην πατρίδα μας κι όχι μόνο, από τα Ελληνικά Ταχυδρ</w:t>
      </w:r>
      <w:r w:rsidR="00675F56">
        <w:t>ομεία ΕΛΤΑ.</w:t>
      </w:r>
      <w:r w:rsidR="00015FDE" w:rsidRPr="00015FDE">
        <w:t xml:space="preserve"> </w:t>
      </w:r>
      <w:r w:rsidR="00015FDE">
        <w:t>Η παρουσίαση έγινε από τον Πρόεδρο του ΔΣ των ΕΛΤΑ κ. Πολυχρόνη Γριβέα σε εκδήλωση στην οποία παρουσιάστηκαν τα ειδικά συλλεκτικά γραμματόσημα της σειράς «Παιδί και Γραμματόσημο</w:t>
      </w:r>
      <w:r w:rsidR="00744DB3">
        <w:t>» για</w:t>
      </w:r>
      <w:r w:rsidR="00015FDE">
        <w:t xml:space="preserve">. </w:t>
      </w:r>
      <w:r w:rsidR="00675F56">
        <w:t xml:space="preserve"> </w:t>
      </w:r>
      <w:r w:rsidR="00BD543B">
        <w:t xml:space="preserve">Το σχολείο μας ανοικτό πάντα στην τοπική κοινωνία (κι όχι μόνο) δεν αρνήθηκε  την </w:t>
      </w:r>
      <w:r w:rsidR="00675F56">
        <w:t xml:space="preserve"> πρόταση </w:t>
      </w:r>
      <w:r>
        <w:t xml:space="preserve"> προς τη </w:t>
      </w:r>
      <w:r w:rsidR="00AC4D26">
        <w:t>διοίκηση των ΕΛΤΑ</w:t>
      </w:r>
      <w:r w:rsidR="00BD543B">
        <w:t>,</w:t>
      </w:r>
      <w:r w:rsidR="00AC4D26">
        <w:t xml:space="preserve"> από </w:t>
      </w:r>
      <w:r w:rsidR="00675F56">
        <w:t xml:space="preserve"> τα μέλη του «Συλλόγου Νέων και Γ</w:t>
      </w:r>
      <w:r>
        <w:t xml:space="preserve">ονέων </w:t>
      </w:r>
      <w:proofErr w:type="spellStart"/>
      <w:r>
        <w:t>Ριζαριού</w:t>
      </w:r>
      <w:proofErr w:type="spellEnd"/>
      <w:r>
        <w:t xml:space="preserve"> ο </w:t>
      </w:r>
      <w:r w:rsidR="00BD543B">
        <w:t>Άγιος</w:t>
      </w:r>
      <w:r>
        <w:t xml:space="preserve"> Γεώργιος</w:t>
      </w:r>
      <w:r w:rsidR="00675F56">
        <w:t xml:space="preserve">» , </w:t>
      </w:r>
      <w:r w:rsidR="0050409E">
        <w:t xml:space="preserve">η οποία </w:t>
      </w:r>
      <w:r w:rsidR="00675F56">
        <w:t xml:space="preserve">έγινε </w:t>
      </w:r>
      <w:r>
        <w:t>αποδεκτή.  Μοναδική και συνάμα υπέροχη στιγμή για το σχολείο μας.</w:t>
      </w:r>
      <w:r w:rsidR="00AC4D26">
        <w:t xml:space="preserve"> </w:t>
      </w:r>
      <w:r w:rsidR="006A5AD4">
        <w:t xml:space="preserve"> </w:t>
      </w:r>
    </w:p>
    <w:p w:rsidR="00AC4D26" w:rsidRDefault="00AC4D26" w:rsidP="00675F56">
      <w:pPr>
        <w:jc w:val="both"/>
      </w:pPr>
      <w:r>
        <w:t>Κάποιοι άνθρωποι πίστεψαν</w:t>
      </w:r>
      <w:r w:rsidR="007273A8">
        <w:t>,</w:t>
      </w:r>
      <w:r w:rsidR="0050409E">
        <w:t xml:space="preserve"> πως</w:t>
      </w:r>
      <w:r w:rsidR="00744DB3">
        <w:t xml:space="preserve"> η</w:t>
      </w:r>
      <w:r w:rsidR="0050409E">
        <w:t xml:space="preserve"> </w:t>
      </w:r>
      <w:r>
        <w:t>ζωγραφιά τω</w:t>
      </w:r>
      <w:r w:rsidR="007273A8">
        <w:t xml:space="preserve">ν παιδιών που βραβεύτηκε </w:t>
      </w:r>
      <w:r>
        <w:t>, δεν ήταν δυνατό να μείνει σε ένα βραβείο, μα να ανοίξει τα φτερά της και να ταξιδέψει παντού στον πλανήτη. Όλοι αυτοί μαζί με μας</w:t>
      </w:r>
      <w:r w:rsidR="00675F56">
        <w:t xml:space="preserve">, </w:t>
      </w:r>
      <w:r>
        <w:t xml:space="preserve"> πείσαμε όλο και περισσότερους για την αξία της εργασίας που παράγει το δημόσιο σχολείο. </w:t>
      </w:r>
    </w:p>
    <w:p w:rsidR="00AC4D26" w:rsidRDefault="00AC4D26" w:rsidP="00675F56">
      <w:pPr>
        <w:jc w:val="both"/>
      </w:pPr>
      <w:r>
        <w:t>Τα παιδιά</w:t>
      </w:r>
      <w:r w:rsidR="00675F56">
        <w:t xml:space="preserve">  </w:t>
      </w:r>
      <w:r w:rsidR="0050409E">
        <w:t xml:space="preserve">και οι δάσκαλοι </w:t>
      </w:r>
      <w:r>
        <w:t xml:space="preserve">   ανάψαμε τις φλογίτ</w:t>
      </w:r>
      <w:r w:rsidR="00675F56">
        <w:t>σ</w:t>
      </w:r>
      <w:r>
        <w:t xml:space="preserve">ες  που κρύβουμε μέσα μας και </w:t>
      </w:r>
      <w:r w:rsidR="00675F56">
        <w:t>δείξαμε</w:t>
      </w:r>
      <w:r>
        <w:t xml:space="preserve"> πως το σχολείο δεν είναι η τυπική </w:t>
      </w:r>
      <w:r w:rsidR="00675F56">
        <w:t>μάθηση</w:t>
      </w:r>
      <w:r>
        <w:t>, μα πολύ περισσότερα</w:t>
      </w:r>
      <w:r w:rsidR="00675F56">
        <w:t>,</w:t>
      </w:r>
      <w:r>
        <w:t xml:space="preserve"> όπως  η </w:t>
      </w:r>
      <w:proofErr w:type="spellStart"/>
      <w:r>
        <w:t>ενσυναίσθηση</w:t>
      </w:r>
      <w:proofErr w:type="spellEnd"/>
      <w:r>
        <w:t>, η συνεργασία, ο διάλογος των πολιτισμών, η αγάπη, η αλληλεγγύη</w:t>
      </w:r>
      <w:r w:rsidR="006A5AD4">
        <w:t xml:space="preserve">, η κριτική σκέψη, οι καλές πρακτικές </w:t>
      </w:r>
      <w:r>
        <w:t xml:space="preserve"> και άλλες αρχές που μας </w:t>
      </w:r>
      <w:r w:rsidR="00675F56">
        <w:t>χαρακτηρίζουν</w:t>
      </w:r>
      <w:r>
        <w:t xml:space="preserve"> και αποτελούν αρχές της </w:t>
      </w:r>
      <w:r w:rsidRPr="00AC4D26">
        <w:t xml:space="preserve"> </w:t>
      </w:r>
      <w:r>
        <w:rPr>
          <w:lang w:val="en-US"/>
        </w:rPr>
        <w:t>UNESCO</w:t>
      </w:r>
      <w:r>
        <w:t xml:space="preserve">.  </w:t>
      </w:r>
      <w:r w:rsidR="006F469E">
        <w:t>Η ζωγραφιά πλέον ταξιδεύει στον κόσμο και δείχνει την θέληση των παιδιών μας για άρση των ανισοτήτων, να ονειρεύονται ένα πιο όμορφο μέλλον με ελπίδα</w:t>
      </w:r>
      <w:r w:rsidR="00744DB3">
        <w:t>,</w:t>
      </w:r>
      <w:r w:rsidR="006F469E">
        <w:t xml:space="preserve"> για κόσμο φωτεινό και δίκαιο.</w:t>
      </w:r>
    </w:p>
    <w:p w:rsidR="00AC4D26" w:rsidRDefault="00AC4D26" w:rsidP="00675F56">
      <w:pPr>
        <w:jc w:val="both"/>
      </w:pPr>
      <w:r>
        <w:t xml:space="preserve">Κι έτσι αναγνωρίστηκε  το μεράκι κι η δουλειά όλων μας. Η αναγνώριση όμως δεν επιτρέπει την καπήλευση </w:t>
      </w:r>
      <w:r w:rsidR="000036A6">
        <w:t>- εκμετάλλευση</w:t>
      </w:r>
      <w:r>
        <w:t xml:space="preserve"> της όλης προσ</w:t>
      </w:r>
      <w:r w:rsidR="000036A6">
        <w:t xml:space="preserve">πάθειας  και </w:t>
      </w:r>
      <w:r>
        <w:t xml:space="preserve"> χαρά</w:t>
      </w:r>
      <w:r w:rsidR="000036A6">
        <w:t xml:space="preserve">ς </w:t>
      </w:r>
      <w:r>
        <w:t xml:space="preserve"> του σχολείου </w:t>
      </w:r>
      <w:r w:rsidR="000036A6">
        <w:t xml:space="preserve">μας! </w:t>
      </w:r>
    </w:p>
    <w:p w:rsidR="00AC4D26" w:rsidRDefault="00AC4D26" w:rsidP="00675F56">
      <w:pPr>
        <w:jc w:val="both"/>
      </w:pPr>
      <w:r>
        <w:t>Ευχαριστούμε</w:t>
      </w:r>
      <w:r w:rsidR="000F4E67">
        <w:t xml:space="preserve"> τα ΕΛΤΑ,  τον «Σύλλογο Νέων &amp; Γονέων </w:t>
      </w:r>
      <w:proofErr w:type="spellStart"/>
      <w:r w:rsidR="000F4E67">
        <w:t>Ριζαριού</w:t>
      </w:r>
      <w:proofErr w:type="spellEnd"/>
      <w:r w:rsidR="000F4E67">
        <w:t xml:space="preserve"> ο Άγιος Γεώργιος» και </w:t>
      </w:r>
      <w:bookmarkStart w:id="0" w:name="_GoBack"/>
      <w:bookmarkEnd w:id="0"/>
      <w:r w:rsidR="006F469E">
        <w:t xml:space="preserve">όσους μας βοήθησαν, </w:t>
      </w:r>
      <w:r>
        <w:t xml:space="preserve">στήριξαν και αναγνώρισαν  το μήνυμα που θελήσανε οι μαθητές μας να περάσουν μέσα από αυτό το </w:t>
      </w:r>
      <w:r w:rsidR="00675F56">
        <w:t>έργο!!!</w:t>
      </w:r>
    </w:p>
    <w:p w:rsidR="00675F56" w:rsidRPr="00C40B7E" w:rsidRDefault="00675F56" w:rsidP="00675F56">
      <w:pPr>
        <w:jc w:val="right"/>
        <w:rPr>
          <w:b/>
        </w:rPr>
      </w:pPr>
      <w:r w:rsidRPr="00C40B7E">
        <w:rPr>
          <w:b/>
        </w:rPr>
        <w:t>Η ομάδα του 13</w:t>
      </w:r>
      <w:r w:rsidRPr="00C40B7E">
        <w:rPr>
          <w:b/>
          <w:vertAlign w:val="superscript"/>
        </w:rPr>
        <w:t>ου</w:t>
      </w:r>
      <w:r w:rsidRPr="00C40B7E">
        <w:rPr>
          <w:b/>
        </w:rPr>
        <w:t xml:space="preserve"> Δημοτικού Σχολείου Τρικάλων</w:t>
      </w:r>
    </w:p>
    <w:p w:rsidR="00AC4D26" w:rsidRPr="0084217C" w:rsidRDefault="00675F56" w:rsidP="00FD029F">
      <w:pPr>
        <w:jc w:val="center"/>
      </w:pPr>
      <w:r w:rsidRPr="00C40B7E">
        <w:rPr>
          <w:b/>
        </w:rPr>
        <w:t xml:space="preserve">                                                                                           Μαθητές  &amp;  Δάσκαλοι</w:t>
      </w:r>
    </w:p>
    <w:sectPr w:rsidR="00AC4D26" w:rsidRPr="0084217C" w:rsidSect="004A3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17C"/>
    <w:rsid w:val="000036A6"/>
    <w:rsid w:val="00015FDE"/>
    <w:rsid w:val="000F4E67"/>
    <w:rsid w:val="00181DCB"/>
    <w:rsid w:val="004A3BF8"/>
    <w:rsid w:val="0050409E"/>
    <w:rsid w:val="00675F56"/>
    <w:rsid w:val="006A5AD4"/>
    <w:rsid w:val="006E0B8E"/>
    <w:rsid w:val="006F469E"/>
    <w:rsid w:val="007273A8"/>
    <w:rsid w:val="00744DB3"/>
    <w:rsid w:val="00783BF4"/>
    <w:rsid w:val="0084217C"/>
    <w:rsid w:val="00AC4D26"/>
    <w:rsid w:val="00BD543B"/>
    <w:rsid w:val="00C40B7E"/>
    <w:rsid w:val="00FD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9</cp:revision>
  <dcterms:created xsi:type="dcterms:W3CDTF">2019-04-08T04:52:00Z</dcterms:created>
  <dcterms:modified xsi:type="dcterms:W3CDTF">2019-10-07T16:29:00Z</dcterms:modified>
</cp:coreProperties>
</file>